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F0" w:rsidRPr="00DE7D82" w:rsidRDefault="00DE7D82" w:rsidP="00DE7D82">
      <w:pPr>
        <w:jc w:val="center"/>
        <w:rPr>
          <w:rStyle w:val="SubtleEmphasis"/>
          <w:rFonts w:ascii="Arial" w:hAnsi="Arial" w:cs="Arial"/>
          <w:b/>
          <w:i w:val="0"/>
          <w:color w:val="auto"/>
          <w:sz w:val="28"/>
          <w:szCs w:val="28"/>
        </w:rPr>
      </w:pPr>
      <w:r w:rsidRPr="00DE7D82">
        <w:rPr>
          <w:rFonts w:ascii="Arial" w:hAnsi="Arial" w:cs="Arial"/>
          <w:b/>
          <w:sz w:val="28"/>
          <w:szCs w:val="28"/>
        </w:rPr>
        <w:t xml:space="preserve">Minutes </w:t>
      </w:r>
      <w:r w:rsidRPr="00DE7D82">
        <w:rPr>
          <w:rStyle w:val="SubtleEmphasis"/>
          <w:rFonts w:ascii="Arial" w:hAnsi="Arial" w:cs="Arial"/>
          <w:b/>
          <w:i w:val="0"/>
          <w:color w:val="auto"/>
          <w:sz w:val="28"/>
          <w:szCs w:val="28"/>
        </w:rPr>
        <w:t>24 Jan 2017 SDC Meeting</w:t>
      </w:r>
    </w:p>
    <w:p w:rsidR="00DE7D82" w:rsidRDefault="00DE7D82" w:rsidP="00DE7D82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8E39B2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Attendees: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 Nancy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Schaef</w:t>
      </w:r>
      <w:proofErr w:type="spellEnd"/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, Finl</w:t>
      </w:r>
      <w:r w:rsidR="008D7C42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e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y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Schaef</w:t>
      </w:r>
      <w:proofErr w:type="spellEnd"/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, Lanny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Walter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, Tim Scott, Skip Arthur, Bill Barr, </w:t>
      </w:r>
      <w:r w:rsidR="00C46A85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Chris Allen, 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Pam Ross, Mike </w:t>
      </w:r>
      <w:proofErr w:type="spellStart"/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Harkavy</w:t>
      </w:r>
      <w:proofErr w:type="spellEnd"/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Margo </w:t>
      </w:r>
      <w:proofErr w:type="spellStart"/>
      <w:r w:rsidR="00B16CD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McGilvrey</w:t>
      </w:r>
      <w:proofErr w:type="spellEnd"/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, and prospective members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Claudia </w:t>
      </w:r>
      <w:proofErr w:type="spellStart"/>
      <w:r w:rsidR="0023610E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Lawrance</w:t>
      </w:r>
      <w:proofErr w:type="spellEnd"/>
      <w:r w:rsidR="0023610E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and Rick </w:t>
      </w:r>
      <w:r w:rsidR="008E39B2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Cousin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.</w:t>
      </w:r>
    </w:p>
    <w:p w:rsidR="00DE7D82" w:rsidRDefault="008E39B2" w:rsidP="00DE7D82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 xml:space="preserve">Approval of Minutes:  </w:t>
      </w:r>
      <w:r w:rsidR="00DE7D82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Minutes of 22 November 2016 approved as amend</w:t>
      </w:r>
      <w:r w:rsidR="00B16CD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ed to correct the spelling of one of the attendee’s names.</w:t>
      </w:r>
    </w:p>
    <w:p w:rsidR="00B16CD9" w:rsidRDefault="00DE7D82" w:rsidP="00DE7D82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8E39B2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Approval of new members: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 </w:t>
      </w:r>
      <w:r w:rsidR="00B16CD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The Chair said there were three new candidates.  One, Judy </w:t>
      </w:r>
      <w:proofErr w:type="spellStart"/>
      <w:r w:rsidR="00B16CD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Lechner</w:t>
      </w:r>
      <w:proofErr w:type="spellEnd"/>
      <w:r w:rsidR="00B16CD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, who is not present for this meeting, would be considered later.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 </w:t>
      </w:r>
    </w:p>
    <w:p w:rsidR="00B16CD9" w:rsidRDefault="00B16CD9" w:rsidP="00DE7D82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The Chair</w:t>
      </w:r>
      <w:r w:rsidR="00DE7D82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explained what it m</w:t>
      </w:r>
      <w:r w:rsidR="008E39B2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eans to be a committee member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. He s</w:t>
      </w:r>
      <w:r w:rsidR="00DE7D82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aid 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the key responsibilities are</w:t>
      </w:r>
      <w:r w:rsidR="00DE7D82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to attend county committee meetings, circulate petitions to get people on the ballot, and attend caucuses.  Of course, there’re more; e.g., participating in sub-committees, rallies,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and</w:t>
      </w:r>
      <w:r w:rsidR="00DE7D82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serving as an officer.  </w:t>
      </w:r>
    </w:p>
    <w:p w:rsidR="00DE7D82" w:rsidRDefault="008E39B2" w:rsidP="00DE7D82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Claudia introduced herself.  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She said she lives in E.D. 8 and has l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i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ved in Saugerties for 40 years.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 </w:t>
      </w:r>
      <w:r w:rsidR="00B16CD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The Chair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moved </w:t>
      </w:r>
      <w:proofErr w:type="gramStart"/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accept</w:t>
      </w:r>
      <w:proofErr w:type="gramEnd"/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her.  It was seconded by Nancy </w:t>
      </w:r>
      <w:proofErr w:type="spellStart"/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Schaef</w:t>
      </w:r>
      <w:proofErr w:type="spellEnd"/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and a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pproved.</w:t>
      </w:r>
    </w:p>
    <w:p w:rsidR="008E39B2" w:rsidRDefault="008E39B2" w:rsidP="00DE7D82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Rick 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Cousin discussed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his background.  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He </w:t>
      </w:r>
      <w:r w:rsidR="00012C51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said he 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g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rew up in Westchester (</w:t>
      </w:r>
      <w:proofErr w:type="spellStart"/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Gold</w:t>
      </w:r>
      <w:r w:rsidR="00012C51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en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s</w:t>
      </w:r>
      <w:proofErr w:type="spellEnd"/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Bridge) </w:t>
      </w:r>
      <w:r w:rsidR="00012C51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and 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that was very politically active.  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He has done website design and c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reated 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the 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NOW</w:t>
      </w:r>
      <w:r w:rsidR="00012C51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-NYC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Website. 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He has lived in S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augerties since 2009 (bought house in 2005).  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He now specializes in s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oftware </w:t>
      </w:r>
      <w:r w:rsidR="0023610E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quality assurance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. </w:t>
      </w:r>
      <w:r w:rsidR="004D04E7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Lanny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Walter</w:t>
      </w:r>
      <w:r w:rsidR="004D04E7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moved to 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accept him which was seconded b</w:t>
      </w:r>
      <w:bookmarkStart w:id="0" w:name="_GoBack"/>
      <w:bookmarkEnd w:id="0"/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y Mike </w:t>
      </w:r>
      <w:proofErr w:type="spellStart"/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Harkavy</w:t>
      </w:r>
      <w:proofErr w:type="spellEnd"/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and approved.  It was planned to assign him to E</w:t>
      </w:r>
      <w:r w:rsidR="004D04E7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.D. 13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. </w:t>
      </w:r>
    </w:p>
    <w:p w:rsidR="004D04E7" w:rsidRDefault="004D04E7" w:rsidP="00DE7D82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23610E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Treasurer’s Report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:  See report.  Margo </w:t>
      </w:r>
      <w:proofErr w:type="spellStart"/>
      <w:r w:rsidR="00B16CD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McGilvrey</w:t>
      </w:r>
      <w:proofErr w:type="spellEnd"/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moved to accept r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eport.  Seconded by Skip Arthur and approved.</w:t>
      </w:r>
    </w:p>
    <w:p w:rsidR="004D04E7" w:rsidRPr="00DE7D82" w:rsidRDefault="004D04E7" w:rsidP="00DE7D82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23610E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Fundraising: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 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The Chair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asked that we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think of ways to raise money and hoped that ideas would be forthcoming at the next meeting.</w:t>
      </w:r>
    </w:p>
    <w:p w:rsidR="00DE7D82" w:rsidRDefault="004D04E7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4D04E7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Last weekend’s activities:</w:t>
      </w:r>
      <w:r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Nancy </w:t>
      </w:r>
      <w:proofErr w:type="spellStart"/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Schaef</w:t>
      </w:r>
      <w:proofErr w:type="spellEnd"/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recounted </w:t>
      </w:r>
      <w:r w:rsidR="004C1558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her 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experience in NYC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at the Women’s March.  She said the e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nergy was incredible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and that the police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were cooperative.  Margo </w:t>
      </w:r>
      <w:proofErr w:type="spellStart"/>
      <w:r w:rsidR="00B16CD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McGilvrey</w:t>
      </w:r>
      <w:proofErr w:type="spellEnd"/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agreed.  S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he s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aid 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it 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was well organized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. </w:t>
      </w:r>
      <w:r w:rsidR="0050383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Pam 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Ross </w:t>
      </w:r>
      <w:r w:rsidR="0050383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related 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her experiences of the march in Washington DC</w:t>
      </w:r>
      <w:r w:rsidR="0050383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.  Skip 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Arthur </w:t>
      </w:r>
      <w:r w:rsidR="0050383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talked about Woodstock demonstration 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saying perhaps</w:t>
      </w:r>
      <w:r w:rsidR="0050383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1,000-1,200 people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were present</w:t>
      </w:r>
      <w:r w:rsidR="0050383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.</w:t>
      </w:r>
    </w:p>
    <w:p w:rsidR="00503839" w:rsidRDefault="00503839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503839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Caucus vs. Primary: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 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The Chair pointed out that the Democrats h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ave always used a Caucus to establish nominees.  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He s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uggested we think about changing it to be a Primary.  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He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pointed out that nominees need not be Democrats in a 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C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aucus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system, and that h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as resulted in endorsed candidates who never became Democrats and thus 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lastRenderedPageBreak/>
        <w:t xml:space="preserve">did not help party to grow.  In a primary system, candidates must circulate a petition.  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On the downside, this is m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ore work.  </w:t>
      </w:r>
      <w:r w:rsidR="00C46A85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Skip 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Arthur </w:t>
      </w:r>
      <w:r w:rsidR="00C46A85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asked what the advantage to switching would be, then.  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The Chair responded that, as previously stated, it would help the party grow and that</w:t>
      </w:r>
      <w:r w:rsidR="00C46A85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other advantages 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are</w:t>
      </w:r>
      <w:r w:rsidR="00C46A85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that it permits wider participation.  Claudia </w:t>
      </w:r>
      <w:proofErr w:type="spellStart"/>
      <w:r w:rsidR="0023610E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Lawrance</w:t>
      </w:r>
      <w:proofErr w:type="spellEnd"/>
      <w:r w:rsidR="0023610E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asked</w:t>
      </w:r>
      <w:r w:rsidR="00C46A85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why we would nominate someone who was not a 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D</w:t>
      </w:r>
      <w:r w:rsidR="00C46A85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emocrat.  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The Chair responded that it sometimes happens </w:t>
      </w:r>
      <w:r w:rsidR="00C46A85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due to a shortage of qualified candidates.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 There followed some discussion as to whether a Primary would require funds.  It probably would not if it coincided with state or national primaries.</w:t>
      </w:r>
    </w:p>
    <w:p w:rsidR="008E73DA" w:rsidRPr="008E73DA" w:rsidRDefault="008E73DA" w:rsidP="008E73DA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Chris 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Allen 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thought Republicans shifted away from caucus to maintain more control of 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their 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candidates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, of who is running.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 Also, the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re is a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convenience factor to voters.  A caucus only last a couple of hours which limits participation.  He also feels that the act of petition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ing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creates an amount of emotional investment.  Rick </w:t>
      </w:r>
      <w:r w:rsidR="0023610E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Cousin 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said that the discussion was very useful to him, but said he has historically been completely unaware who the candidates are until voting day, but if he knew about a caucus, he would know who the candidates are. </w:t>
      </w:r>
    </w:p>
    <w:p w:rsidR="008E73DA" w:rsidRPr="008E73DA" w:rsidRDefault="008E73DA" w:rsidP="008E73DA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0E1707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Standing Committees: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 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The Chair a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sked for people to think of candidates for town board.</w:t>
      </w:r>
    </w:p>
    <w:p w:rsidR="008E73DA" w:rsidRPr="008E73DA" w:rsidRDefault="008E73DA" w:rsidP="008E73DA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D530A9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Voting Data: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 Michael </w:t>
      </w:r>
      <w:proofErr w:type="spellStart"/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Harkavy</w:t>
      </w:r>
      <w:proofErr w:type="spellEnd"/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talked about the distribution of votes in Saugerties for various candidates.  He said it looks to him like </w:t>
      </w:r>
      <w:proofErr w:type="spellStart"/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Teachout</w:t>
      </w:r>
      <w:proofErr w:type="spellEnd"/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did pretty well here, compared to other areas.  Hillary beat Trump in Saugerties by 130 votes.</w:t>
      </w:r>
    </w:p>
    <w:p w:rsidR="008E73DA" w:rsidRPr="008E73DA" w:rsidRDefault="008E73DA" w:rsidP="008E73DA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D530A9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Program Committee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:  The Chair acknowledged that the chair of t</w:t>
      </w:r>
      <w:r w:rsidR="0023610E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he Program C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ommittee is overwhelmed by other obligations and the committee 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needs revitalization.</w:t>
      </w:r>
    </w:p>
    <w:p w:rsidR="008E73DA" w:rsidRPr="000E1707" w:rsidRDefault="008E73DA" w:rsidP="008E73DA">
      <w:pPr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</w:pPr>
      <w:r w:rsidRPr="000E1707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 xml:space="preserve">Resolutions:  </w:t>
      </w:r>
    </w:p>
    <w:p w:rsidR="008E73DA" w:rsidRPr="008E73DA" w:rsidRDefault="008E73DA" w:rsidP="008E73DA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    To support Keith E</w:t>
      </w:r>
      <w:r w:rsidR="0023610E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l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lison for chair of Democratic National Committee:  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The Chair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moved that it be adopted</w:t>
      </w:r>
      <w:r w:rsidR="00D530A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.  It was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seconded by Skip Arthur</w:t>
      </w:r>
      <w:r w:rsidR="00E82D02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.  Discussion: If approved, the resolution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would be sent to DNC and NYS Democratic Committee</w:t>
      </w:r>
      <w:r w:rsidR="00E82D02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s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.  Michael </w:t>
      </w:r>
      <w:proofErr w:type="spellStart"/>
      <w:r w:rsidR="00E82D02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Harkavy</w:t>
      </w:r>
      <w:proofErr w:type="spellEnd"/>
      <w:r w:rsidR="00E82D02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moved to strike reference to Clinton’s loss</w:t>
      </w:r>
      <w:r w:rsidR="00E82D02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.  This motion was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seconded by Rick</w:t>
      </w:r>
      <w:r w:rsidR="0023610E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Cousin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.  Resolution passed as amended.  </w:t>
      </w:r>
    </w:p>
    <w:p w:rsidR="00E82D02" w:rsidRDefault="008E73DA" w:rsidP="008E73DA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    Sanctuary </w:t>
      </w:r>
      <w:r w:rsidR="00E82D02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City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:  </w:t>
      </w:r>
      <w:r w:rsidR="00E82D02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To be tabled and discussed at the next meeting.  </w:t>
      </w:r>
      <w:proofErr w:type="gramStart"/>
      <w:r w:rsidR="00E82D02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Also to consider whether it should be added to the SDC Statement of Values.</w:t>
      </w:r>
      <w:proofErr w:type="gramEnd"/>
    </w:p>
    <w:p w:rsidR="00E82D02" w:rsidRDefault="00E82D02" w:rsidP="008E73DA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    </w:t>
      </w:r>
      <w:proofErr w:type="gramStart"/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To support a two-state solution in Israel:  It was agreed to table this for later discussion.</w:t>
      </w:r>
      <w:proofErr w:type="gramEnd"/>
    </w:p>
    <w:p w:rsidR="008E73DA" w:rsidRPr="000E1707" w:rsidRDefault="008E73DA" w:rsidP="008E73DA">
      <w:pPr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</w:pPr>
      <w:r w:rsidRPr="000E1707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Local Political Action:</w:t>
      </w:r>
    </w:p>
    <w:p w:rsidR="008E73DA" w:rsidRPr="008E73DA" w:rsidRDefault="00E82D02" w:rsidP="008E73DA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lastRenderedPageBreak/>
        <w:t>The Chair</w:t>
      </w:r>
      <w:r w:rsidR="008E73DA"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discussed Ulster Progressive Action and how it is structured.  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It has been meeting mid-county and p</w:t>
      </w:r>
      <w:r w:rsidR="008E73DA"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ointed out that it is a chapter of the NY Progressive Alliance (Action) Network.  </w:t>
      </w:r>
      <w:r w:rsidR="0023610E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The f</w:t>
      </w:r>
      <w:r w:rsidR="008E73DA"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ederal team focuses on resisting Trump agenda.  </w:t>
      </w:r>
      <w:r w:rsidR="0023610E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A s</w:t>
      </w:r>
      <w:r w:rsidR="008E73DA"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tate team tries to bring progressive candidates into the state government to try to get control of NY State Government.  </w:t>
      </w:r>
      <w:r w:rsidR="0023610E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The c</w:t>
      </w:r>
      <w:r w:rsidR="008E73DA"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ounty/local team </w:t>
      </w:r>
      <w:r w:rsidR="009B6994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exists </w:t>
      </w:r>
      <w:r w:rsidR="008E73DA"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to flip representation to get more progressive candidates and to see how they might advocate for issues that are more positive.  </w:t>
      </w:r>
    </w:p>
    <w:p w:rsidR="008E73DA" w:rsidRPr="008E73DA" w:rsidRDefault="00E82D02" w:rsidP="008E73DA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He also discussed </w:t>
      </w:r>
      <w:r w:rsidR="008E73DA"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Move Forw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ard NY, from Gardiner/New </w:t>
      </w:r>
      <w:proofErr w:type="spellStart"/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Paltz</w:t>
      </w:r>
      <w:proofErr w:type="spellEnd"/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and the pointed out that the</w:t>
      </w:r>
      <w:r w:rsidR="008E73DA"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Hudson Valley Progressive Network was created in the wake of the Obama campaign</w:t>
      </w:r>
      <w:r w:rsidR="009B6994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.  T</w:t>
      </w:r>
      <w:r w:rsidR="008E73DA"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hey are trying to coordinate activities of all groups.  Our Revolution is </w:t>
      </w:r>
      <w:r w:rsidR="009B6994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a </w:t>
      </w:r>
      <w:r w:rsidR="008E73DA"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Bernie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Sander</w:t>
      </w:r>
      <w:r w:rsidR="008E73DA"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’s group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which has </w:t>
      </w:r>
      <w:r w:rsidR="008E73DA"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a board and 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is</w:t>
      </w:r>
      <w:r w:rsidR="008E73DA"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hoping to network with all local groups.  Saugerties Indivisible is meeting 6:30 at Inquiring Minds this Thursday. </w:t>
      </w:r>
    </w:p>
    <w:p w:rsidR="008E73DA" w:rsidRPr="008E73DA" w:rsidRDefault="008E73DA" w:rsidP="008E73DA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Nancy </w:t>
      </w:r>
      <w:proofErr w:type="spellStart"/>
      <w:r w:rsidR="00E82D02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Schaef</w:t>
      </w:r>
      <w:proofErr w:type="spellEnd"/>
      <w:r w:rsidR="00E82D02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recommended </w:t>
      </w:r>
      <w:r w:rsidR="00777004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the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committe</w:t>
      </w:r>
      <w:r w:rsidR="00777004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e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put together a summary of who these groups are </w:t>
      </w:r>
      <w:r w:rsidR="00B16CD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and 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make it available</w:t>
      </w:r>
      <w:r w:rsidR="00777004" w:rsidRPr="00777004">
        <w:t xml:space="preserve"> </w:t>
      </w:r>
      <w:r w:rsidR="00777004" w:rsidRPr="00777004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to our mailing list, </w:t>
      </w:r>
      <w:r w:rsidR="00777004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at a minimum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.  It could also go to the press.  She said after Saturday, people are itching to be involved. </w:t>
      </w:r>
      <w:r w:rsidR="00B16CD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The Chair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said working that up would fall on him.  </w:t>
      </w:r>
    </w:p>
    <w:p w:rsidR="008E73DA" w:rsidRPr="008E73DA" w:rsidRDefault="008E73DA" w:rsidP="008E73DA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Nancy </w:t>
      </w:r>
      <w:proofErr w:type="spellStart"/>
      <w:r w:rsidR="00B16CD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Schaef</w:t>
      </w:r>
      <w:proofErr w:type="spellEnd"/>
      <w:r w:rsidR="00B16CD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suggested announcing our next meeting in the Times and the Freeman as a way to channel our concern and anxieties about the new administration into action.</w:t>
      </w:r>
    </w:p>
    <w:p w:rsidR="008E73DA" w:rsidRPr="008E73DA" w:rsidRDefault="008E73DA" w:rsidP="008E73DA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Michael </w:t>
      </w:r>
      <w:proofErr w:type="spellStart"/>
      <w:r w:rsidR="00B16CD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Harkavy</w:t>
      </w:r>
      <w:proofErr w:type="spellEnd"/>
      <w:r w:rsidR="00B16CD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suggested we need to begin moving on </w:t>
      </w:r>
      <w:r w:rsidR="009B6994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identifying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candidates for local offices.  </w:t>
      </w:r>
    </w:p>
    <w:p w:rsidR="008E73DA" w:rsidRPr="008E73DA" w:rsidRDefault="008E73DA" w:rsidP="008E73DA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Finl</w:t>
      </w:r>
      <w:r w:rsidR="008D7C42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e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y </w:t>
      </w:r>
      <w:proofErr w:type="spellStart"/>
      <w:r w:rsidR="00B16CD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Schaef</w:t>
      </w:r>
      <w:proofErr w:type="spellEnd"/>
      <w:r w:rsidR="00B16CD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read Robert Reich’s “Seven Truths”.</w:t>
      </w:r>
    </w:p>
    <w:p w:rsidR="008E73DA" w:rsidRDefault="008E73DA" w:rsidP="008E73DA">
      <w:pPr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Nancy </w:t>
      </w:r>
      <w:proofErr w:type="spellStart"/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Schaef</w:t>
      </w:r>
      <w:proofErr w:type="spellEnd"/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moved to adjourn</w:t>
      </w:r>
      <w:r w:rsidR="00B16CD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; it was</w:t>
      </w:r>
      <w:r w:rsidRPr="008E73DA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seconded Pam Ross.</w:t>
      </w:r>
      <w:r w:rsidR="00B16CD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</w:t>
      </w:r>
      <w:proofErr w:type="gramStart"/>
      <w:r w:rsidR="00B16CD9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Unanimous.</w:t>
      </w:r>
      <w:proofErr w:type="gramEnd"/>
    </w:p>
    <w:p w:rsidR="00B16CD9" w:rsidRDefault="00B16CD9" w:rsidP="00B16CD9">
      <w:pPr>
        <w:spacing w:after="0" w:line="240" w:lineRule="auto"/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Respectfully submitted:</w:t>
      </w:r>
    </w:p>
    <w:p w:rsidR="00B16CD9" w:rsidRPr="00503839" w:rsidRDefault="00B16CD9" w:rsidP="00B16CD9">
      <w:pPr>
        <w:spacing w:after="0" w:line="240" w:lineRule="auto"/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W.D. Barr, Secretary</w:t>
      </w:r>
    </w:p>
    <w:sectPr w:rsidR="00B16CD9" w:rsidRPr="0050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DC" w:rsidRDefault="00144EDC" w:rsidP="00C46A85">
      <w:pPr>
        <w:spacing w:after="0" w:line="240" w:lineRule="auto"/>
      </w:pPr>
      <w:r>
        <w:separator/>
      </w:r>
    </w:p>
  </w:endnote>
  <w:endnote w:type="continuationSeparator" w:id="0">
    <w:p w:rsidR="00144EDC" w:rsidRDefault="00144EDC" w:rsidP="00C4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DC" w:rsidRDefault="00144EDC" w:rsidP="00C46A85">
      <w:pPr>
        <w:spacing w:after="0" w:line="240" w:lineRule="auto"/>
      </w:pPr>
      <w:r>
        <w:separator/>
      </w:r>
    </w:p>
  </w:footnote>
  <w:footnote w:type="continuationSeparator" w:id="0">
    <w:p w:rsidR="00144EDC" w:rsidRDefault="00144EDC" w:rsidP="00C46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82"/>
    <w:rsid w:val="00012C51"/>
    <w:rsid w:val="000E1707"/>
    <w:rsid w:val="00144EDC"/>
    <w:rsid w:val="00150606"/>
    <w:rsid w:val="0017310F"/>
    <w:rsid w:val="0023610E"/>
    <w:rsid w:val="004C1558"/>
    <w:rsid w:val="004D04E7"/>
    <w:rsid w:val="00503839"/>
    <w:rsid w:val="006952D3"/>
    <w:rsid w:val="00764B5A"/>
    <w:rsid w:val="00777004"/>
    <w:rsid w:val="008D7C42"/>
    <w:rsid w:val="008E39B2"/>
    <w:rsid w:val="008E73DA"/>
    <w:rsid w:val="009B6994"/>
    <w:rsid w:val="00A553D2"/>
    <w:rsid w:val="00A57290"/>
    <w:rsid w:val="00B16CD9"/>
    <w:rsid w:val="00C46A85"/>
    <w:rsid w:val="00D376F0"/>
    <w:rsid w:val="00D530A9"/>
    <w:rsid w:val="00DE7D82"/>
    <w:rsid w:val="00E82D02"/>
    <w:rsid w:val="00E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DE7D82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C4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A85"/>
  </w:style>
  <w:style w:type="paragraph" w:styleId="Footer">
    <w:name w:val="footer"/>
    <w:basedOn w:val="Normal"/>
    <w:link w:val="FooterChar"/>
    <w:uiPriority w:val="99"/>
    <w:unhideWhenUsed/>
    <w:rsid w:val="00C4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DE7D82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C4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A85"/>
  </w:style>
  <w:style w:type="paragraph" w:styleId="Footer">
    <w:name w:val="footer"/>
    <w:basedOn w:val="Normal"/>
    <w:link w:val="FooterChar"/>
    <w:uiPriority w:val="99"/>
    <w:unhideWhenUsed/>
    <w:rsid w:val="00C4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Machion</dc:creator>
  <cp:lastModifiedBy>Machion</cp:lastModifiedBy>
  <cp:revision>9</cp:revision>
  <dcterms:created xsi:type="dcterms:W3CDTF">2017-01-29T18:44:00Z</dcterms:created>
  <dcterms:modified xsi:type="dcterms:W3CDTF">2017-03-01T19:17:00Z</dcterms:modified>
</cp:coreProperties>
</file>